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8B5FF3" w14:textId="208EDF0F" w:rsidR="00FC7C8A" w:rsidRDefault="00A6108A" w:rsidP="00A6108A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A6108A">
        <w:rPr>
          <w:rFonts w:asciiTheme="majorBidi" w:hAnsiTheme="majorBidi" w:cstheme="majorBidi"/>
          <w:b/>
          <w:bCs/>
          <w:sz w:val="32"/>
          <w:szCs w:val="32"/>
          <w:cs/>
        </w:rPr>
        <w:t>ลานกิจกรรมเพื่อการเรียนรู้</w:t>
      </w:r>
    </w:p>
    <w:p w14:paraId="2EBDBFD8" w14:textId="2E94527C" w:rsidR="00A6108A" w:rsidRPr="00A6108A" w:rsidRDefault="005D0768" w:rsidP="00A6108A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64D85A7" wp14:editId="0B2D32F8">
            <wp:simplePos x="0" y="0"/>
            <wp:positionH relativeFrom="margin">
              <wp:align>center</wp:align>
            </wp:positionH>
            <wp:positionV relativeFrom="paragraph">
              <wp:posOffset>6290945</wp:posOffset>
            </wp:positionV>
            <wp:extent cx="3760846" cy="26479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0846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C84EAA9" wp14:editId="7682CE7A">
            <wp:simplePos x="0" y="0"/>
            <wp:positionH relativeFrom="margin">
              <wp:align>center</wp:align>
            </wp:positionH>
            <wp:positionV relativeFrom="paragraph">
              <wp:posOffset>3109595</wp:posOffset>
            </wp:positionV>
            <wp:extent cx="3780627" cy="26352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627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08A">
        <w:rPr>
          <w:noProof/>
        </w:rPr>
        <w:drawing>
          <wp:anchor distT="0" distB="0" distL="114300" distR="114300" simplePos="0" relativeHeight="251658240" behindDoc="1" locked="0" layoutInCell="1" allowOverlap="1" wp14:anchorId="0E5DB0D5" wp14:editId="7BEF0EC6">
            <wp:simplePos x="0" y="0"/>
            <wp:positionH relativeFrom="margin">
              <wp:posOffset>942975</wp:posOffset>
            </wp:positionH>
            <wp:positionV relativeFrom="paragraph">
              <wp:posOffset>33350</wp:posOffset>
            </wp:positionV>
            <wp:extent cx="3781262" cy="2642870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262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108A" w:rsidRPr="00A610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08A"/>
    <w:rsid w:val="005D0768"/>
    <w:rsid w:val="00A6108A"/>
    <w:rsid w:val="00FC7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483A9"/>
  <w15:chartTrackingRefBased/>
  <w15:docId w15:val="{985C957C-C385-459E-AC00-D690A5414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2020-08-05T07:44:00Z</dcterms:created>
  <dcterms:modified xsi:type="dcterms:W3CDTF">2020-08-05T07:46:00Z</dcterms:modified>
</cp:coreProperties>
</file>